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FD" w:rsidRDefault="00533D83" w:rsidP="00A821DE">
      <w:pPr>
        <w:pStyle w:val="Titel"/>
      </w:pPr>
      <w:r>
        <w:t>Vereinbarung innerhalb der Projektgruppe</w:t>
      </w:r>
    </w:p>
    <w:p w:rsidR="004A0271" w:rsidRPr="00F20873" w:rsidRDefault="0005230A" w:rsidP="004A0271">
      <w:pPr>
        <w:rPr>
          <w:b/>
        </w:rPr>
      </w:pPr>
      <w:r>
        <w:rPr>
          <w:b/>
        </w:rPr>
        <w:t xml:space="preserve">Abgabetermin: </w:t>
      </w:r>
      <w:bookmarkStart w:id="0" w:name="_GoBack"/>
      <w:bookmarkEnd w:id="0"/>
      <w:r w:rsidR="008A2E75" w:rsidRPr="008A2E75">
        <w:rPr>
          <w:b/>
        </w:rPr>
        <w:t>07. Februar 2025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</w:tblCellMar>
        <w:tblLook w:val="04A0" w:firstRow="1" w:lastRow="0" w:firstColumn="1" w:lastColumn="0" w:noHBand="0" w:noVBand="1"/>
      </w:tblPr>
      <w:tblGrid>
        <w:gridCol w:w="2098"/>
        <w:gridCol w:w="7790"/>
      </w:tblGrid>
      <w:tr w:rsidR="00533D83" w:rsidRPr="009304BD" w:rsidTr="00B2383C">
        <w:trPr>
          <w:trHeight w:val="393"/>
        </w:trPr>
        <w:tc>
          <w:tcPr>
            <w:tcW w:w="2235" w:type="dxa"/>
            <w:shd w:val="clear" w:color="auto" w:fill="F2F2F2" w:themeFill="background1" w:themeFillShade="F2"/>
          </w:tcPr>
          <w:p w:rsidR="00533D83" w:rsidRPr="009304BD" w:rsidRDefault="00533D83" w:rsidP="00F20873">
            <w:r>
              <w:t xml:space="preserve">Schüler/in </w:t>
            </w:r>
            <w:r w:rsidR="00F20873">
              <w:t>1</w:t>
            </w:r>
            <w:r>
              <w:t>, Atelier</w:t>
            </w:r>
          </w:p>
        </w:tc>
        <w:tc>
          <w:tcPr>
            <w:tcW w:w="7793" w:type="dxa"/>
            <w:shd w:val="clear" w:color="auto" w:fill="F2F2F2" w:themeFill="background1" w:themeFillShade="F2"/>
            <w:vAlign w:val="center"/>
          </w:tcPr>
          <w:p w:rsidR="00533D83" w:rsidRPr="009304BD" w:rsidRDefault="00533D83" w:rsidP="00000B38">
            <w:r>
              <w:t>___________________________________________________________________________</w:t>
            </w:r>
          </w:p>
        </w:tc>
      </w:tr>
      <w:tr w:rsidR="00533D83" w:rsidRPr="009304BD" w:rsidTr="00B2383C">
        <w:trPr>
          <w:trHeight w:val="300"/>
        </w:trPr>
        <w:tc>
          <w:tcPr>
            <w:tcW w:w="2235" w:type="dxa"/>
            <w:shd w:val="clear" w:color="auto" w:fill="D9D9D9" w:themeFill="background1" w:themeFillShade="D9"/>
          </w:tcPr>
          <w:p w:rsidR="00533D83" w:rsidRPr="009304BD" w:rsidRDefault="00F20873" w:rsidP="002A2465">
            <w:r>
              <w:t>Schüler/in I2</w:t>
            </w:r>
            <w:r w:rsidR="00533D83">
              <w:t>, Atelier</w:t>
            </w:r>
          </w:p>
        </w:tc>
        <w:tc>
          <w:tcPr>
            <w:tcW w:w="7793" w:type="dxa"/>
            <w:shd w:val="clear" w:color="auto" w:fill="D9D9D9" w:themeFill="background1" w:themeFillShade="D9"/>
            <w:vAlign w:val="center"/>
          </w:tcPr>
          <w:p w:rsidR="00533D83" w:rsidRPr="009304BD" w:rsidRDefault="00533D83" w:rsidP="00000B38">
            <w:r>
              <w:t>___________________________________________________________________________</w:t>
            </w:r>
          </w:p>
        </w:tc>
      </w:tr>
      <w:tr w:rsidR="00533D83" w:rsidRPr="009304BD" w:rsidTr="00B2383C">
        <w:trPr>
          <w:trHeight w:val="364"/>
        </w:trPr>
        <w:tc>
          <w:tcPr>
            <w:tcW w:w="2235" w:type="dxa"/>
            <w:shd w:val="clear" w:color="auto" w:fill="F2F2F2" w:themeFill="background1" w:themeFillShade="F2"/>
          </w:tcPr>
          <w:p w:rsidR="00533D83" w:rsidRDefault="00F20873" w:rsidP="002A2465">
            <w:r>
              <w:t>Schüler/in 3</w:t>
            </w:r>
            <w:r w:rsidR="00533D83">
              <w:t>, Atelier</w:t>
            </w:r>
          </w:p>
        </w:tc>
        <w:tc>
          <w:tcPr>
            <w:tcW w:w="7793" w:type="dxa"/>
            <w:shd w:val="clear" w:color="auto" w:fill="F2F2F2" w:themeFill="background1" w:themeFillShade="F2"/>
            <w:vAlign w:val="center"/>
          </w:tcPr>
          <w:p w:rsidR="00533D83" w:rsidRPr="009304BD" w:rsidRDefault="00533D83" w:rsidP="00000B38">
            <w:r>
              <w:t>___________________________________________________________________________</w:t>
            </w:r>
          </w:p>
        </w:tc>
      </w:tr>
      <w:tr w:rsidR="00533D83" w:rsidRPr="009304BD" w:rsidTr="00C66F75">
        <w:trPr>
          <w:trHeight w:val="567"/>
        </w:trPr>
        <w:tc>
          <w:tcPr>
            <w:tcW w:w="10028" w:type="dxa"/>
            <w:gridSpan w:val="2"/>
            <w:shd w:val="clear" w:color="auto" w:fill="D9D9D9" w:themeFill="background1" w:themeFillShade="D9"/>
          </w:tcPr>
          <w:p w:rsidR="00533D83" w:rsidRDefault="00533D83" w:rsidP="00000B38">
            <w:r>
              <w:t>Die Lerngruppe anerkennt folgende Grundsätze:</w:t>
            </w:r>
          </w:p>
          <w:p w:rsidR="00533D83" w:rsidRPr="00533D83" w:rsidRDefault="00533D83" w:rsidP="00000B38">
            <w:pPr>
              <w:rPr>
                <w:sz w:val="16"/>
                <w:szCs w:val="16"/>
              </w:rPr>
            </w:pPr>
            <w:r w:rsidRPr="00533D83">
              <w:rPr>
                <w:sz w:val="16"/>
                <w:szCs w:val="16"/>
              </w:rPr>
              <w:t>(Zutreffendes ankreuzen)</w:t>
            </w:r>
          </w:p>
        </w:tc>
      </w:tr>
      <w:tr w:rsidR="00533D83" w:rsidRPr="009304BD" w:rsidTr="008A5E02">
        <w:trPr>
          <w:trHeight w:val="567"/>
        </w:trPr>
        <w:tc>
          <w:tcPr>
            <w:tcW w:w="2235" w:type="dxa"/>
            <w:shd w:val="clear" w:color="auto" w:fill="D9D9D9" w:themeFill="background1" w:themeFillShade="D9"/>
          </w:tcPr>
          <w:p w:rsidR="00533D83" w:rsidRDefault="00533D83" w:rsidP="00A250FB">
            <w:r>
              <w:sym w:font="Wingdings" w:char="F071"/>
            </w:r>
            <w:r w:rsidR="00F20873">
              <w:t xml:space="preserve"> Diskretion</w:t>
            </w:r>
          </w:p>
          <w:p w:rsidR="00FE2229" w:rsidRDefault="00FE2229" w:rsidP="00A250FB"/>
          <w:p w:rsidR="00533D83" w:rsidRDefault="00FE2229" w:rsidP="00A250FB">
            <w:r>
              <w:sym w:font="Wingdings" w:char="F071"/>
            </w:r>
            <w:r w:rsidR="00F20873">
              <w:t xml:space="preserve"> Gleichstellung</w:t>
            </w:r>
          </w:p>
          <w:p w:rsidR="00FE2229" w:rsidRDefault="00FE2229" w:rsidP="00A250FB"/>
          <w:p w:rsidR="00FE2229" w:rsidRDefault="00FE2229" w:rsidP="00A250FB">
            <w:r>
              <w:sym w:font="Wingdings" w:char="F071"/>
            </w:r>
            <w:r w:rsidR="00F20873">
              <w:t xml:space="preserve"> Gleiche Arbeit</w:t>
            </w:r>
          </w:p>
          <w:p w:rsidR="00FE2229" w:rsidRDefault="00FE2229" w:rsidP="00A250FB"/>
          <w:p w:rsidR="00FE2229" w:rsidRDefault="00FE2229" w:rsidP="00A250FB">
            <w:r>
              <w:sym w:font="Wingdings" w:char="F071"/>
            </w:r>
            <w:r w:rsidR="00F20873">
              <w:t xml:space="preserve"> Termintreue</w:t>
            </w:r>
          </w:p>
          <w:p w:rsidR="00FE2229" w:rsidRDefault="00FE2229" w:rsidP="00A250FB"/>
          <w:p w:rsidR="00FE2229" w:rsidRDefault="00FE2229" w:rsidP="00A250FB">
            <w:r>
              <w:sym w:font="Wingdings" w:char="F071"/>
            </w:r>
            <w:r w:rsidR="00F20873">
              <w:t xml:space="preserve"> Transparenz</w:t>
            </w:r>
          </w:p>
          <w:p w:rsidR="00FE2229" w:rsidRDefault="00FE2229" w:rsidP="00A250FB"/>
          <w:p w:rsidR="00FE2229" w:rsidRDefault="00FE2229" w:rsidP="00A250FB">
            <w:r>
              <w:sym w:font="Wingdings" w:char="F071"/>
            </w:r>
            <w:r>
              <w:t xml:space="preserve"> __________________</w:t>
            </w:r>
          </w:p>
          <w:p w:rsidR="00FE2229" w:rsidRDefault="00FE2229" w:rsidP="00A250FB"/>
          <w:p w:rsidR="00FE2229" w:rsidRDefault="00FE2229" w:rsidP="00A250FB">
            <w:r>
              <w:sym w:font="Wingdings" w:char="F071"/>
            </w:r>
            <w:r>
              <w:t xml:space="preserve"> __________________</w:t>
            </w:r>
          </w:p>
          <w:p w:rsidR="00FE2229" w:rsidRDefault="00FE2229" w:rsidP="00A250FB"/>
          <w:p w:rsidR="00FE2229" w:rsidRDefault="00FE2229" w:rsidP="00A250FB">
            <w:r>
              <w:sym w:font="Wingdings" w:char="F071"/>
            </w:r>
            <w:r>
              <w:t xml:space="preserve"> __________________</w:t>
            </w:r>
          </w:p>
        </w:tc>
        <w:tc>
          <w:tcPr>
            <w:tcW w:w="7793" w:type="dxa"/>
            <w:shd w:val="clear" w:color="auto" w:fill="D9D9D9" w:themeFill="background1" w:themeFillShade="D9"/>
            <w:vAlign w:val="center"/>
          </w:tcPr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</w:t>
            </w:r>
          </w:p>
          <w:p w:rsidR="00533D83" w:rsidRPr="009304BD" w:rsidRDefault="00FE2229" w:rsidP="00000B38">
            <w:r>
              <w:t>____________________________________________________________________________</w:t>
            </w:r>
          </w:p>
        </w:tc>
      </w:tr>
      <w:tr w:rsidR="00FE2229" w:rsidRPr="009304BD" w:rsidTr="00F34ECE">
        <w:trPr>
          <w:trHeight w:val="567"/>
        </w:trPr>
        <w:tc>
          <w:tcPr>
            <w:tcW w:w="10028" w:type="dxa"/>
            <w:gridSpan w:val="2"/>
            <w:shd w:val="clear" w:color="auto" w:fill="F2F2F2" w:themeFill="background1" w:themeFillShade="F2"/>
          </w:tcPr>
          <w:p w:rsidR="00FE2229" w:rsidRDefault="00FE2229" w:rsidP="00000B38">
            <w:r>
              <w:t>Welche konkreten Probleme oder Fragen stellen sich uns</w:t>
            </w:r>
            <w:r w:rsidR="00F20873">
              <w:t xml:space="preserve"> in Bezug auf unsere Zusammenarbeit</w:t>
            </w:r>
            <w:r>
              <w:t>?</w:t>
            </w:r>
          </w:p>
          <w:p w:rsidR="00FE2229" w:rsidRDefault="00FE2229" w:rsidP="00000B38">
            <w:r>
              <w:t>_________________________________________________________________________________________________</w:t>
            </w:r>
          </w:p>
          <w:p w:rsidR="00FE2229" w:rsidRDefault="00FE2229" w:rsidP="00FE2229">
            <w:r>
              <w:t>_________________________________________________________________________________________________</w:t>
            </w:r>
          </w:p>
          <w:p w:rsidR="00FE2229" w:rsidRPr="009304BD" w:rsidRDefault="00FE2229" w:rsidP="00000B38">
            <w:r>
              <w:t>_________________________________________________________________________________________________</w:t>
            </w:r>
          </w:p>
        </w:tc>
      </w:tr>
      <w:tr w:rsidR="00B2383C" w:rsidRPr="009304BD" w:rsidTr="006847A5">
        <w:trPr>
          <w:trHeight w:val="1202"/>
        </w:trPr>
        <w:tc>
          <w:tcPr>
            <w:tcW w:w="10028" w:type="dxa"/>
            <w:gridSpan w:val="2"/>
            <w:shd w:val="clear" w:color="auto" w:fill="D9D9D9" w:themeFill="background1" w:themeFillShade="D9"/>
          </w:tcPr>
          <w:p w:rsidR="00B2383C" w:rsidRDefault="00F20873" w:rsidP="00000B38">
            <w:r>
              <w:t>Das ist uns wichtig, damit wir als Team gut funktionieren:</w:t>
            </w:r>
          </w:p>
          <w:p w:rsidR="00B2383C" w:rsidRDefault="00B2383C" w:rsidP="00B2383C">
            <w:r>
              <w:t>_________________________________________________________________________________________________</w:t>
            </w:r>
          </w:p>
          <w:p w:rsidR="00B2383C" w:rsidRDefault="00B2383C" w:rsidP="00B2383C">
            <w:r>
              <w:t>_________________________________________________________________________________________________</w:t>
            </w:r>
          </w:p>
          <w:p w:rsidR="00B2383C" w:rsidRPr="009304BD" w:rsidRDefault="00B2383C" w:rsidP="00000B38">
            <w:r>
              <w:t>_________________________________________________________________________________________________</w:t>
            </w:r>
          </w:p>
        </w:tc>
      </w:tr>
      <w:tr w:rsidR="009304BD" w:rsidRPr="009304BD" w:rsidTr="00B2383C">
        <w:trPr>
          <w:trHeight w:val="466"/>
        </w:trPr>
        <w:tc>
          <w:tcPr>
            <w:tcW w:w="2235" w:type="dxa"/>
            <w:shd w:val="clear" w:color="auto" w:fill="F2F2F2" w:themeFill="background1" w:themeFillShade="F2"/>
          </w:tcPr>
          <w:p w:rsidR="009304BD" w:rsidRPr="009304BD" w:rsidRDefault="00B2383C" w:rsidP="00A250FB">
            <w:r>
              <w:t>Ort/Datum:</w:t>
            </w:r>
          </w:p>
        </w:tc>
        <w:tc>
          <w:tcPr>
            <w:tcW w:w="7793" w:type="dxa"/>
            <w:shd w:val="clear" w:color="auto" w:fill="F2F2F2" w:themeFill="background1" w:themeFillShade="F2"/>
            <w:vAlign w:val="center"/>
          </w:tcPr>
          <w:p w:rsidR="00000B38" w:rsidRPr="009304BD" w:rsidRDefault="008A5E02" w:rsidP="00000B38">
            <w:r>
              <w:t>____________________________________________</w:t>
            </w:r>
            <w:r w:rsidR="00B2383C">
              <w:t>_______________________________</w:t>
            </w:r>
          </w:p>
        </w:tc>
      </w:tr>
      <w:tr w:rsidR="009304BD" w:rsidRPr="009304BD" w:rsidTr="008A5E02">
        <w:trPr>
          <w:trHeight w:val="567"/>
        </w:trPr>
        <w:tc>
          <w:tcPr>
            <w:tcW w:w="2235" w:type="dxa"/>
            <w:shd w:val="clear" w:color="auto" w:fill="D9D9D9" w:themeFill="background1" w:themeFillShade="D9"/>
          </w:tcPr>
          <w:p w:rsidR="009304BD" w:rsidRPr="009304BD" w:rsidRDefault="00B2383C" w:rsidP="00A250FB">
            <w:r>
              <w:t>Unterschriften:</w:t>
            </w:r>
          </w:p>
        </w:tc>
        <w:tc>
          <w:tcPr>
            <w:tcW w:w="7793" w:type="dxa"/>
            <w:shd w:val="clear" w:color="auto" w:fill="D9D9D9" w:themeFill="background1" w:themeFillShade="D9"/>
            <w:vAlign w:val="center"/>
          </w:tcPr>
          <w:p w:rsidR="009304BD" w:rsidRDefault="008A5E02" w:rsidP="008A5E02">
            <w:pPr>
              <w:tabs>
                <w:tab w:val="center" w:pos="2301"/>
                <w:tab w:val="center" w:pos="5845"/>
              </w:tabs>
              <w:spacing w:after="0"/>
            </w:pPr>
            <w:r>
              <w:rPr>
                <w:b/>
                <w:szCs w:val="20"/>
              </w:rPr>
              <w:tab/>
            </w:r>
            <w:r>
              <w:t>______________________________</w:t>
            </w:r>
            <w:r>
              <w:rPr>
                <w:b/>
                <w:szCs w:val="20"/>
              </w:rPr>
              <w:tab/>
            </w:r>
            <w:r>
              <w:t>______________________________</w:t>
            </w:r>
          </w:p>
          <w:p w:rsidR="008A5E02" w:rsidRPr="008A5E02" w:rsidRDefault="008A5E02" w:rsidP="008A5E02">
            <w:pPr>
              <w:tabs>
                <w:tab w:val="center" w:pos="2301"/>
                <w:tab w:val="center" w:pos="5845"/>
              </w:tabs>
              <w:spacing w:after="0"/>
              <w:rPr>
                <w:sz w:val="18"/>
                <w:szCs w:val="18"/>
              </w:rPr>
            </w:pPr>
            <w:r w:rsidRPr="008A5E02">
              <w:rPr>
                <w:b/>
                <w:sz w:val="18"/>
                <w:szCs w:val="18"/>
              </w:rPr>
              <w:tab/>
            </w:r>
            <w:r w:rsidR="00F20873">
              <w:rPr>
                <w:sz w:val="18"/>
                <w:szCs w:val="18"/>
              </w:rPr>
              <w:t>Schüler/in1</w:t>
            </w:r>
            <w:r w:rsidRPr="008A5E02">
              <w:rPr>
                <w:b/>
                <w:sz w:val="18"/>
                <w:szCs w:val="18"/>
              </w:rPr>
              <w:tab/>
            </w:r>
            <w:r w:rsidR="00F20873">
              <w:rPr>
                <w:sz w:val="18"/>
                <w:szCs w:val="18"/>
              </w:rPr>
              <w:t>Schüler/in 2</w:t>
            </w:r>
          </w:p>
          <w:p w:rsidR="008A5E02" w:rsidRDefault="008A5E02" w:rsidP="008A5E02">
            <w:pPr>
              <w:tabs>
                <w:tab w:val="center" w:pos="2301"/>
                <w:tab w:val="center" w:pos="5845"/>
              </w:tabs>
              <w:spacing w:before="240" w:after="0"/>
            </w:pPr>
            <w:r>
              <w:rPr>
                <w:b/>
                <w:szCs w:val="20"/>
              </w:rPr>
              <w:lastRenderedPageBreak/>
              <w:tab/>
            </w:r>
            <w:r>
              <w:t>______________________________</w:t>
            </w:r>
            <w:r>
              <w:rPr>
                <w:b/>
                <w:szCs w:val="20"/>
              </w:rPr>
              <w:tab/>
            </w:r>
            <w:r w:rsidR="00B2383C">
              <w:t>______________________________</w:t>
            </w:r>
          </w:p>
          <w:p w:rsidR="008A5E02" w:rsidRPr="008A5E02" w:rsidRDefault="008A5E02" w:rsidP="00B2383C">
            <w:pPr>
              <w:tabs>
                <w:tab w:val="center" w:pos="2301"/>
                <w:tab w:val="center" w:pos="5845"/>
              </w:tabs>
              <w:spacing w:after="0"/>
              <w:rPr>
                <w:sz w:val="18"/>
                <w:szCs w:val="18"/>
              </w:rPr>
            </w:pPr>
            <w:r w:rsidRPr="008A5E02">
              <w:rPr>
                <w:b/>
                <w:sz w:val="18"/>
                <w:szCs w:val="18"/>
              </w:rPr>
              <w:tab/>
            </w:r>
            <w:r w:rsidR="00F20873">
              <w:rPr>
                <w:sz w:val="18"/>
                <w:szCs w:val="18"/>
              </w:rPr>
              <w:t>Schüler/in 3</w:t>
            </w:r>
            <w:r w:rsidRPr="008A5E02">
              <w:rPr>
                <w:b/>
                <w:sz w:val="18"/>
                <w:szCs w:val="18"/>
              </w:rPr>
              <w:tab/>
            </w:r>
            <w:r w:rsidR="00B2383C" w:rsidRPr="00B2383C">
              <w:rPr>
                <w:sz w:val="18"/>
                <w:szCs w:val="18"/>
              </w:rPr>
              <w:t>betreuende Lehrperson</w:t>
            </w:r>
          </w:p>
        </w:tc>
      </w:tr>
    </w:tbl>
    <w:p w:rsidR="00D008AD" w:rsidRDefault="00D008AD" w:rsidP="009304BD">
      <w:pPr>
        <w:rPr>
          <w:b/>
          <w:szCs w:val="20"/>
        </w:rPr>
      </w:pPr>
    </w:p>
    <w:p w:rsidR="009304BD" w:rsidRPr="00D008AD" w:rsidRDefault="00D008AD" w:rsidP="009304BD">
      <w:pPr>
        <w:rPr>
          <w:b/>
          <w:sz w:val="24"/>
          <w:szCs w:val="24"/>
        </w:rPr>
      </w:pPr>
      <w:r w:rsidRPr="00D008AD">
        <w:rPr>
          <w:b/>
          <w:sz w:val="24"/>
          <w:szCs w:val="24"/>
        </w:rPr>
        <w:t>Bemerkungen zu den Grundsätzen</w:t>
      </w:r>
    </w:p>
    <w:p w:rsidR="00D008AD" w:rsidRDefault="00D008AD" w:rsidP="009304BD">
      <w:pPr>
        <w:rPr>
          <w:sz w:val="24"/>
          <w:szCs w:val="24"/>
        </w:rPr>
      </w:pPr>
      <w:r>
        <w:rPr>
          <w:sz w:val="24"/>
          <w:szCs w:val="24"/>
        </w:rPr>
        <w:t>Es ist nicht die Meinung, dass ihr einfach alle Punkte ankreuzt. Diskutiert in d</w:t>
      </w:r>
      <w:r w:rsidR="00554717">
        <w:rPr>
          <w:sz w:val="24"/>
          <w:szCs w:val="24"/>
        </w:rPr>
        <w:t>er Gruppe, was euch wichtig ist und schreibt es als Abmachung auf das Blatt. Fünf Begriffe haben wir euch schon als Hilfestellung vorgegeben, aber ihr könnt auch ganz andere formulieren.</w:t>
      </w:r>
    </w:p>
    <w:p w:rsidR="00554717" w:rsidRDefault="00554717" w:rsidP="003761F2">
      <w:pPr>
        <w:tabs>
          <w:tab w:val="left" w:pos="1985"/>
        </w:tabs>
        <w:ind w:left="1980" w:hanging="1980"/>
        <w:rPr>
          <w:sz w:val="24"/>
          <w:szCs w:val="24"/>
        </w:rPr>
      </w:pPr>
      <w:r>
        <w:rPr>
          <w:sz w:val="24"/>
          <w:szCs w:val="24"/>
        </w:rPr>
        <w:t>Diskretion:</w:t>
      </w:r>
      <w:r>
        <w:rPr>
          <w:sz w:val="24"/>
          <w:szCs w:val="24"/>
        </w:rPr>
        <w:tab/>
        <w:t>Hier geht es darum, ob ihr über Sachen sprecht, die unter euch bleiben sollen oder ob es Inhalte gibt, die ihr unter euch behalten wollt.</w:t>
      </w:r>
    </w:p>
    <w:p w:rsidR="00554717" w:rsidRDefault="00554717" w:rsidP="00156526">
      <w:pPr>
        <w:tabs>
          <w:tab w:val="left" w:pos="1985"/>
        </w:tabs>
        <w:ind w:left="1980" w:hanging="1980"/>
        <w:rPr>
          <w:sz w:val="24"/>
          <w:szCs w:val="24"/>
        </w:rPr>
      </w:pPr>
      <w:r>
        <w:rPr>
          <w:sz w:val="24"/>
          <w:szCs w:val="24"/>
        </w:rPr>
        <w:t>Gleichstellung:</w:t>
      </w:r>
      <w:r>
        <w:rPr>
          <w:sz w:val="24"/>
          <w:szCs w:val="24"/>
        </w:rPr>
        <w:tab/>
        <w:t>Wie arbeitet ihr zusammen. Wie stellt ihr sicher, dass ihr alle gleich viel zu sagen habt?</w:t>
      </w:r>
    </w:p>
    <w:p w:rsidR="00554717" w:rsidRDefault="00554717" w:rsidP="003761F2">
      <w:pPr>
        <w:tabs>
          <w:tab w:val="left" w:pos="1985"/>
        </w:tabs>
        <w:ind w:left="1980" w:hanging="1980"/>
        <w:rPr>
          <w:sz w:val="24"/>
          <w:szCs w:val="24"/>
        </w:rPr>
      </w:pPr>
      <w:r>
        <w:rPr>
          <w:sz w:val="24"/>
          <w:szCs w:val="24"/>
        </w:rPr>
        <w:t>Gleiche Arbeit:</w:t>
      </w:r>
      <w:r>
        <w:rPr>
          <w:sz w:val="24"/>
          <w:szCs w:val="24"/>
        </w:rPr>
        <w:tab/>
        <w:t>Wie schauen wir, dass die Arbeit gerecht verteilt wird und jede/r seinen Betrag leistet?</w:t>
      </w:r>
    </w:p>
    <w:p w:rsidR="00554717" w:rsidRDefault="00554717" w:rsidP="003761F2">
      <w:pPr>
        <w:tabs>
          <w:tab w:val="left" w:pos="1985"/>
        </w:tabs>
        <w:ind w:left="1980" w:hanging="1980"/>
        <w:rPr>
          <w:sz w:val="24"/>
          <w:szCs w:val="24"/>
        </w:rPr>
      </w:pPr>
      <w:r>
        <w:rPr>
          <w:sz w:val="24"/>
          <w:szCs w:val="24"/>
        </w:rPr>
        <w:t>Termintreue:</w:t>
      </w:r>
      <w:r>
        <w:rPr>
          <w:sz w:val="24"/>
          <w:szCs w:val="24"/>
        </w:rPr>
        <w:tab/>
        <w:t>Wie sorgen wir dafür, dass wir unsere Termine einhalten und wie stellen wir sicher, dass wir frühzeitig mit der Lehrperson das Gespräch suchen, wenn es Terminprobleme gibt?</w:t>
      </w:r>
    </w:p>
    <w:p w:rsidR="00554717" w:rsidRPr="00D008AD" w:rsidRDefault="00554717" w:rsidP="003761F2">
      <w:pPr>
        <w:tabs>
          <w:tab w:val="left" w:pos="1985"/>
        </w:tabs>
        <w:ind w:left="1980" w:hanging="1980"/>
        <w:rPr>
          <w:sz w:val="24"/>
          <w:szCs w:val="24"/>
        </w:rPr>
      </w:pPr>
      <w:r>
        <w:rPr>
          <w:sz w:val="24"/>
          <w:szCs w:val="24"/>
        </w:rPr>
        <w:t>Transparenz:</w:t>
      </w:r>
      <w:r>
        <w:rPr>
          <w:sz w:val="24"/>
          <w:szCs w:val="24"/>
        </w:rPr>
        <w:tab/>
      </w:r>
      <w:r w:rsidR="003761F2">
        <w:rPr>
          <w:sz w:val="24"/>
          <w:szCs w:val="24"/>
        </w:rPr>
        <w:t>Was sind unsere Absichten, Erwartungen und Befürchtungen in Bezug auf die Zusammenarbeit? Wenn wir sie hier festhalten, können wir später besser damit umgehen, wenn es Probleme geben sollte.</w:t>
      </w:r>
    </w:p>
    <w:sectPr w:rsidR="00554717" w:rsidRPr="00D008AD" w:rsidSect="00485C69">
      <w:headerReference w:type="default" r:id="rId7"/>
      <w:footerReference w:type="default" r:id="rId8"/>
      <w:type w:val="continuous"/>
      <w:pgSz w:w="11906" w:h="16838" w:code="9"/>
      <w:pgMar w:top="1151" w:right="1009" w:bottom="851" w:left="1009" w:header="28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BAF" w:rsidRDefault="001D5BAF">
      <w:r>
        <w:separator/>
      </w:r>
    </w:p>
  </w:endnote>
  <w:endnote w:type="continuationSeparator" w:id="0">
    <w:p w:rsidR="001D5BAF" w:rsidRDefault="001D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910"/>
      <w:gridCol w:w="1978"/>
    </w:tblGrid>
    <w:sdt>
      <w:sdtPr>
        <w:rPr>
          <w:rFonts w:asciiTheme="majorHAnsi" w:eastAsiaTheme="majorEastAsia" w:hAnsiTheme="majorHAnsi" w:cstheme="majorBidi"/>
          <w:szCs w:val="20"/>
        </w:rPr>
        <w:id w:val="1812674212"/>
        <w:docPartObj>
          <w:docPartGallery w:val="Page Numbers (Bottom of Page)"/>
          <w:docPartUnique/>
        </w:docPartObj>
      </w:sdtPr>
      <w:sdtEndPr>
        <w:rPr>
          <w:rFonts w:asciiTheme="minorHAnsi" w:eastAsia="Calibri" w:hAnsiTheme="minorHAnsi" w:cs="Times New Roman"/>
          <w:szCs w:val="22"/>
        </w:rPr>
      </w:sdtEndPr>
      <w:sdtContent>
        <w:tr w:rsidR="008C2053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8C2053" w:rsidRDefault="008C2053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8C2053" w:rsidRDefault="00B97362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8A2E75" w:rsidRPr="008A2E75">
                <w:rPr>
                  <w:noProof/>
                  <w:lang w:val="de-DE"/>
                </w:rPr>
                <w:t>2</w:t>
              </w:r>
              <w:r>
                <w:rPr>
                  <w:noProof/>
                  <w:lang w:val="de-DE"/>
                </w:rPr>
                <w:fldChar w:fldCharType="end"/>
              </w:r>
            </w:p>
          </w:tc>
        </w:tr>
      </w:sdtContent>
    </w:sdt>
  </w:tbl>
  <w:p w:rsidR="008C2053" w:rsidRDefault="008C20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BAF" w:rsidRDefault="001D5BAF">
      <w:r>
        <w:separator/>
      </w:r>
    </w:p>
  </w:footnote>
  <w:footnote w:type="continuationSeparator" w:id="0">
    <w:p w:rsidR="001D5BAF" w:rsidRDefault="001D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DFD" w:rsidRPr="00FB3291" w:rsidRDefault="002E2DFD" w:rsidP="00FB3291">
    <w:pPr>
      <w:pStyle w:val="Kopfzeile"/>
    </w:pPr>
    <w:r w:rsidRPr="00FB329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D98C1E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5E7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1EA606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5EC41F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A7E1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2D2C7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8DA4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F7E9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0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5A1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ADA63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2292A"/>
    <w:multiLevelType w:val="hybridMultilevel"/>
    <w:tmpl w:val="260C09F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C3677"/>
    <w:multiLevelType w:val="hybridMultilevel"/>
    <w:tmpl w:val="55C850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B11EF"/>
    <w:multiLevelType w:val="hybridMultilevel"/>
    <w:tmpl w:val="6F92D42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BD7D91"/>
    <w:multiLevelType w:val="hybridMultilevel"/>
    <w:tmpl w:val="F002148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8E32E">
      <w:start w:val="1"/>
      <w:numFmt w:val="bullet"/>
      <w:lvlText w:val=""/>
      <w:lvlJc w:val="left"/>
      <w:pPr>
        <w:tabs>
          <w:tab w:val="num" w:pos="1080"/>
        </w:tabs>
        <w:ind w:left="1363" w:hanging="283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778A"/>
    <w:multiLevelType w:val="hybridMultilevel"/>
    <w:tmpl w:val="1AF23D88"/>
    <w:lvl w:ilvl="0" w:tplc="982C4EE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32"/>
    <w:rsid w:val="00000B38"/>
    <w:rsid w:val="000038D1"/>
    <w:rsid w:val="00012585"/>
    <w:rsid w:val="00025E3D"/>
    <w:rsid w:val="00047AC9"/>
    <w:rsid w:val="0005230A"/>
    <w:rsid w:val="0007070B"/>
    <w:rsid w:val="00071E88"/>
    <w:rsid w:val="00071F9E"/>
    <w:rsid w:val="00073259"/>
    <w:rsid w:val="00097ED6"/>
    <w:rsid w:val="000D7DC8"/>
    <w:rsid w:val="000E79CE"/>
    <w:rsid w:val="000F724F"/>
    <w:rsid w:val="00141673"/>
    <w:rsid w:val="00156526"/>
    <w:rsid w:val="0017033F"/>
    <w:rsid w:val="00180638"/>
    <w:rsid w:val="00186B14"/>
    <w:rsid w:val="001C1C4B"/>
    <w:rsid w:val="001D5BAF"/>
    <w:rsid w:val="001E09C5"/>
    <w:rsid w:val="00200EFE"/>
    <w:rsid w:val="00202033"/>
    <w:rsid w:val="002033B1"/>
    <w:rsid w:val="00232701"/>
    <w:rsid w:val="002533BC"/>
    <w:rsid w:val="00287ADB"/>
    <w:rsid w:val="002A3836"/>
    <w:rsid w:val="002C1B50"/>
    <w:rsid w:val="002C5866"/>
    <w:rsid w:val="002D543F"/>
    <w:rsid w:val="002E2318"/>
    <w:rsid w:val="002E2DFD"/>
    <w:rsid w:val="002E48D5"/>
    <w:rsid w:val="002F1045"/>
    <w:rsid w:val="002F36F7"/>
    <w:rsid w:val="00302121"/>
    <w:rsid w:val="00311A78"/>
    <w:rsid w:val="00325D53"/>
    <w:rsid w:val="00337EB2"/>
    <w:rsid w:val="00341881"/>
    <w:rsid w:val="00344737"/>
    <w:rsid w:val="003515EB"/>
    <w:rsid w:val="00353CFB"/>
    <w:rsid w:val="00363C7B"/>
    <w:rsid w:val="00374A52"/>
    <w:rsid w:val="003761F2"/>
    <w:rsid w:val="003921D4"/>
    <w:rsid w:val="00393BBE"/>
    <w:rsid w:val="00394B74"/>
    <w:rsid w:val="003A2019"/>
    <w:rsid w:val="004007EE"/>
    <w:rsid w:val="004202B5"/>
    <w:rsid w:val="00472BAE"/>
    <w:rsid w:val="00485C69"/>
    <w:rsid w:val="00496395"/>
    <w:rsid w:val="004A0271"/>
    <w:rsid w:val="004B72D5"/>
    <w:rsid w:val="004D501A"/>
    <w:rsid w:val="004E4D3A"/>
    <w:rsid w:val="0052159F"/>
    <w:rsid w:val="00532FE7"/>
    <w:rsid w:val="00533D83"/>
    <w:rsid w:val="00554717"/>
    <w:rsid w:val="005B111B"/>
    <w:rsid w:val="005B2676"/>
    <w:rsid w:val="005F0A66"/>
    <w:rsid w:val="00600C3B"/>
    <w:rsid w:val="00655F3D"/>
    <w:rsid w:val="00683437"/>
    <w:rsid w:val="00685B49"/>
    <w:rsid w:val="006D544B"/>
    <w:rsid w:val="006D618C"/>
    <w:rsid w:val="006E2F05"/>
    <w:rsid w:val="006E30AC"/>
    <w:rsid w:val="006F1D7E"/>
    <w:rsid w:val="00706402"/>
    <w:rsid w:val="0074552B"/>
    <w:rsid w:val="00761D5E"/>
    <w:rsid w:val="007D28CF"/>
    <w:rsid w:val="007D5821"/>
    <w:rsid w:val="007E693C"/>
    <w:rsid w:val="007F3C69"/>
    <w:rsid w:val="00813AAA"/>
    <w:rsid w:val="008332ED"/>
    <w:rsid w:val="00862261"/>
    <w:rsid w:val="008A2E75"/>
    <w:rsid w:val="008A429D"/>
    <w:rsid w:val="008A5E02"/>
    <w:rsid w:val="008C2053"/>
    <w:rsid w:val="008D7974"/>
    <w:rsid w:val="00910CE5"/>
    <w:rsid w:val="00911E09"/>
    <w:rsid w:val="009226B1"/>
    <w:rsid w:val="009304BD"/>
    <w:rsid w:val="009342C4"/>
    <w:rsid w:val="00943E6F"/>
    <w:rsid w:val="00952221"/>
    <w:rsid w:val="00993EF9"/>
    <w:rsid w:val="009C309D"/>
    <w:rsid w:val="009D2266"/>
    <w:rsid w:val="00A250FB"/>
    <w:rsid w:val="00A316E0"/>
    <w:rsid w:val="00A821DE"/>
    <w:rsid w:val="00A82E1B"/>
    <w:rsid w:val="00AA6224"/>
    <w:rsid w:val="00AC791B"/>
    <w:rsid w:val="00AF5A43"/>
    <w:rsid w:val="00B2383C"/>
    <w:rsid w:val="00B30073"/>
    <w:rsid w:val="00B7100D"/>
    <w:rsid w:val="00B84F3A"/>
    <w:rsid w:val="00B90F21"/>
    <w:rsid w:val="00B97362"/>
    <w:rsid w:val="00B974AE"/>
    <w:rsid w:val="00BB120F"/>
    <w:rsid w:val="00BC0167"/>
    <w:rsid w:val="00BD5F7E"/>
    <w:rsid w:val="00BF4BFE"/>
    <w:rsid w:val="00BF7685"/>
    <w:rsid w:val="00C03D45"/>
    <w:rsid w:val="00C26540"/>
    <w:rsid w:val="00C36DB8"/>
    <w:rsid w:val="00C65A38"/>
    <w:rsid w:val="00C841E1"/>
    <w:rsid w:val="00CE7C22"/>
    <w:rsid w:val="00D008AD"/>
    <w:rsid w:val="00D438E1"/>
    <w:rsid w:val="00D54653"/>
    <w:rsid w:val="00D57FDC"/>
    <w:rsid w:val="00D72B93"/>
    <w:rsid w:val="00D811F0"/>
    <w:rsid w:val="00D8338B"/>
    <w:rsid w:val="00D94379"/>
    <w:rsid w:val="00DB3C99"/>
    <w:rsid w:val="00DC7896"/>
    <w:rsid w:val="00E2577A"/>
    <w:rsid w:val="00E34180"/>
    <w:rsid w:val="00E46B53"/>
    <w:rsid w:val="00E51494"/>
    <w:rsid w:val="00E54A32"/>
    <w:rsid w:val="00E61E3E"/>
    <w:rsid w:val="00E7484D"/>
    <w:rsid w:val="00E83E23"/>
    <w:rsid w:val="00E879AA"/>
    <w:rsid w:val="00E94A6E"/>
    <w:rsid w:val="00EA602B"/>
    <w:rsid w:val="00EE70FE"/>
    <w:rsid w:val="00EF3C02"/>
    <w:rsid w:val="00F03AD2"/>
    <w:rsid w:val="00F20873"/>
    <w:rsid w:val="00F22B83"/>
    <w:rsid w:val="00F52197"/>
    <w:rsid w:val="00F911C4"/>
    <w:rsid w:val="00FB1CDD"/>
    <w:rsid w:val="00FB3291"/>
    <w:rsid w:val="00FB3B62"/>
    <w:rsid w:val="00FC697F"/>
    <w:rsid w:val="00FC6C15"/>
    <w:rsid w:val="00FE0FB8"/>
    <w:rsid w:val="00FE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79EF3ED"/>
  <w15:docId w15:val="{FA89B6EC-24DA-4012-A044-F12DAEDD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2053"/>
    <w:pPr>
      <w:spacing w:after="120"/>
    </w:pPr>
    <w:rPr>
      <w:rFonts w:asciiTheme="minorHAnsi" w:hAnsiTheme="minorHAnsi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locked/>
    <w:rsid w:val="009342C4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locked/>
    <w:rsid w:val="009342C4"/>
    <w:pPr>
      <w:keepNext/>
      <w:spacing w:before="240" w:after="60" w:line="240" w:lineRule="auto"/>
      <w:outlineLvl w:val="1"/>
    </w:pPr>
    <w:rPr>
      <w:rFonts w:cs="Arial"/>
      <w:b/>
      <w:bCs/>
      <w:i/>
      <w:iCs/>
      <w:sz w:val="28"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unhideWhenUsed/>
    <w:qFormat/>
    <w:locked/>
    <w:rsid w:val="00DC78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287AD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E5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287AD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Kopfzeile">
    <w:name w:val="header"/>
    <w:basedOn w:val="Standard"/>
    <w:link w:val="KopfzeileZchn"/>
    <w:uiPriority w:val="99"/>
    <w:rsid w:val="00B30073"/>
    <w:pPr>
      <w:tabs>
        <w:tab w:val="center" w:pos="4536"/>
        <w:tab w:val="right" w:pos="9072"/>
      </w:tabs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54A32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B300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00C3B"/>
    <w:rPr>
      <w:rFonts w:cs="Times New Roman"/>
      <w:lang w:val="x-none"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00C3B"/>
    <w:rPr>
      <w:rFonts w:cs="Times New Roman"/>
      <w:lang w:val="x-none" w:eastAsia="en-US"/>
    </w:rPr>
  </w:style>
  <w:style w:type="table" w:styleId="Tabellenraster">
    <w:name w:val="Table Grid"/>
    <w:basedOn w:val="NormaleTabelle"/>
    <w:locked/>
    <w:rsid w:val="00BF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2261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A821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821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DC7896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urfrischknecht</dc:creator>
  <cp:lastModifiedBy>UserName</cp:lastModifiedBy>
  <cp:revision>3</cp:revision>
  <cp:lastPrinted>2021-07-05T09:22:00Z</cp:lastPrinted>
  <dcterms:created xsi:type="dcterms:W3CDTF">2024-10-24T09:54:00Z</dcterms:created>
  <dcterms:modified xsi:type="dcterms:W3CDTF">2024-10-24T12:11:00Z</dcterms:modified>
</cp:coreProperties>
</file>